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A6" w:rsidRDefault="00F02EA6" w:rsidP="00F02EA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ст.45 Закона "Об образовании в РФ" в </w:t>
      </w:r>
      <w:r w:rsidR="00EB526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возникновения спора Вы в</w:t>
      </w: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обратит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bookmarkStart w:id="0" w:name="_GoBack"/>
      <w:bookmarkEnd w:id="0"/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Комиссию по урегулированию споров между участниками образовательных отношений.</w:t>
      </w:r>
    </w:p>
    <w:p w:rsidR="00EB526D" w:rsidRDefault="00EB526D" w:rsidP="00F02EA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EA6" w:rsidRPr="00F41816" w:rsidRDefault="00F02EA6" w:rsidP="00EB526D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F4181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Статья 45. Защита прав обучающихся, родителей (законных представителей) несовершеннолетних обучающихся</w:t>
      </w:r>
    </w:p>
    <w:p w:rsidR="00F02EA6" w:rsidRPr="00EB526D" w:rsidRDefault="00196A4C" w:rsidP="00EB526D">
      <w:pPr>
        <w:jc w:val="both"/>
        <w:rPr>
          <w:b/>
        </w:rPr>
      </w:pPr>
      <w:hyperlink r:id="rId5" w:history="1">
        <w:r w:rsidR="00F02EA6" w:rsidRPr="00EB526D">
          <w:rPr>
            <w:rStyle w:val="a3"/>
            <w:b/>
          </w:rPr>
          <w:t>Федеральный закон от 29.12.2012 N 273-ФЗ (ред. от 29.07.2017) "Об образовании в Российской Федерации"</w:t>
        </w:r>
      </w:hyperlink>
      <w:r w:rsidR="00F02EA6" w:rsidRPr="00EB526D">
        <w:rPr>
          <w:b/>
        </w:rPr>
        <w:t>&gt; </w:t>
      </w:r>
      <w:hyperlink r:id="rId6" w:history="1">
        <w:r w:rsidR="00F02EA6" w:rsidRPr="00EB526D">
          <w:rPr>
            <w:rStyle w:val="a3"/>
            <w:b/>
          </w:rPr>
          <w:t>Глава 4. Обучающиеся и их родители (законные представители)</w:t>
        </w:r>
      </w:hyperlink>
      <w:r w:rsidR="00F02EA6" w:rsidRPr="00EB526D">
        <w:rPr>
          <w:b/>
        </w:rPr>
        <w:t>&gt; Статья 45. Защита прав обучающихся, родителей (законных представителей) несовершеннолетних обучающихся</w:t>
      </w:r>
      <w:r w:rsidR="00EB526D">
        <w:rPr>
          <w:b/>
        </w:rPr>
        <w:t>.</w:t>
      </w:r>
    </w:p>
    <w:p w:rsidR="00F02EA6" w:rsidRPr="0097081D" w:rsidRDefault="00F02EA6" w:rsidP="00F02EA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45. Защита прав обучающихся, родителей (законных представителей) несовершеннолетних обучающихся</w:t>
      </w:r>
    </w:p>
    <w:p w:rsidR="00F02EA6" w:rsidRPr="0097081D" w:rsidRDefault="00F02EA6" w:rsidP="00F02EA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F02EA6" w:rsidRPr="0097081D" w:rsidRDefault="00F02EA6" w:rsidP="00F02EA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F02EA6" w:rsidRPr="0097081D" w:rsidRDefault="00F02EA6" w:rsidP="00F02EA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F02EA6" w:rsidRPr="0097081D" w:rsidRDefault="00F02EA6" w:rsidP="00F02EA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F02EA6" w:rsidRPr="0097081D" w:rsidRDefault="00F02EA6" w:rsidP="00F02EA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дисциплинарного взыскания.</w:t>
      </w:r>
    </w:p>
    <w:p w:rsidR="00F02EA6" w:rsidRPr="0097081D" w:rsidRDefault="00F02EA6" w:rsidP="00F02EA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F02EA6" w:rsidRPr="0097081D" w:rsidRDefault="00F02EA6" w:rsidP="00F02EA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F02EA6" w:rsidRPr="0097081D" w:rsidRDefault="00F02EA6" w:rsidP="00F02EA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02EA6" w:rsidRPr="0097081D" w:rsidRDefault="00F02EA6" w:rsidP="00F02EA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81D">
        <w:rPr>
          <w:rFonts w:ascii="Times New Roman" w:eastAsia="Times New Roman" w:hAnsi="Times New Roman" w:cs="Times New Roman"/>
          <w:color w:val="000000"/>
          <w:sz w:val="24"/>
          <w:szCs w:val="24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F02EA6" w:rsidRPr="00F41816" w:rsidRDefault="00F02EA6" w:rsidP="00F02EA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EA6" w:rsidRPr="00F41816" w:rsidRDefault="00F02EA6" w:rsidP="00F02EA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2.13. «Положения о Комиссии по урегулированию споров между участниками образовательных отношений», в обращении в обязательном порядке указываются:</w:t>
      </w:r>
    </w:p>
    <w:p w:rsidR="00F02EA6" w:rsidRPr="00F41816" w:rsidRDefault="00F02EA6" w:rsidP="00F02EA6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лица, подавшего обращение;</w:t>
      </w:r>
    </w:p>
    <w:p w:rsidR="00F02EA6" w:rsidRPr="00F41816" w:rsidRDefault="00F02EA6" w:rsidP="00F02EA6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по которому должно быть направлено решение Комиссии;</w:t>
      </w:r>
    </w:p>
    <w:p w:rsidR="00F02EA6" w:rsidRPr="00F41816" w:rsidRDefault="00F02EA6" w:rsidP="00F02EA6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 и события, нарушившие права участников образовательных отношений;</w:t>
      </w:r>
    </w:p>
    <w:p w:rsidR="00F02EA6" w:rsidRPr="00F41816" w:rsidRDefault="00F02EA6" w:rsidP="00F02EA6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и место их совершения;</w:t>
      </w:r>
    </w:p>
    <w:p w:rsidR="00F02EA6" w:rsidRPr="00F41816" w:rsidRDefault="00F02EA6" w:rsidP="00F02EA6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подпись и дата.</w:t>
      </w:r>
    </w:p>
    <w:p w:rsidR="00F02EA6" w:rsidRPr="00F41816" w:rsidRDefault="00F02EA6" w:rsidP="00F02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41816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F41816">
        <w:rPr>
          <w:rFonts w:ascii="Times New Roman" w:eastAsia="Times New Roman" w:hAnsi="Times New Roman" w:cs="Times New Roman"/>
          <w:color w:val="000000"/>
          <w:sz w:val="24"/>
          <w:szCs w:val="24"/>
        </w:rPr>
        <w:t>    К обращению могут быть приложены документы или иные материалы, подтверждающие указанные нарушения.</w:t>
      </w:r>
    </w:p>
    <w:p w:rsidR="00196A4C" w:rsidRDefault="00196A4C"/>
    <w:sectPr w:rsidR="00196A4C" w:rsidSect="0019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D1811"/>
    <w:multiLevelType w:val="multilevel"/>
    <w:tmpl w:val="DA9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2EA6"/>
    <w:rsid w:val="00196A4C"/>
    <w:rsid w:val="00EB526D"/>
    <w:rsid w:val="00F0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4/" TargetMode="External"/><Relationship Id="rId5" Type="http://schemas.openxmlformats.org/officeDocument/2006/relationships/hyperlink" Target="http://legalacts.ru/doc/273_FZ-ob-obrazova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2019-07-18T06:07:00Z</dcterms:created>
  <dcterms:modified xsi:type="dcterms:W3CDTF">2019-07-19T05:00:00Z</dcterms:modified>
</cp:coreProperties>
</file>