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7F" w:rsidRDefault="003B157F" w:rsidP="003B1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Приложение № 1</w:t>
      </w:r>
    </w:p>
    <w:p w:rsidR="003B157F" w:rsidRDefault="003B157F" w:rsidP="003B1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к приказу Минтруда России</w:t>
      </w:r>
    </w:p>
    <w:p w:rsidR="003B157F" w:rsidRDefault="003B157F" w:rsidP="003B1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от  29</w:t>
      </w:r>
      <w:proofErr w:type="gramEnd"/>
      <w:r>
        <w:rPr>
          <w:sz w:val="28"/>
          <w:szCs w:val="28"/>
        </w:rPr>
        <w:t xml:space="preserve"> сентября 2014 г.  №667н</w:t>
      </w:r>
    </w:p>
    <w:p w:rsidR="003B157F" w:rsidRDefault="003B157F" w:rsidP="003B15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Форма реестра профессиональных стандартов (перечня видов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2268"/>
        <w:gridCol w:w="2410"/>
        <w:gridCol w:w="2410"/>
        <w:gridCol w:w="708"/>
        <w:gridCol w:w="567"/>
        <w:gridCol w:w="709"/>
        <w:gridCol w:w="567"/>
        <w:gridCol w:w="1276"/>
        <w:gridCol w:w="709"/>
        <w:gridCol w:w="644"/>
      </w:tblGrid>
      <w:tr w:rsidR="003B157F" w:rsidTr="00CB12A4">
        <w:trPr>
          <w:trHeight w:val="26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7F" w:rsidRDefault="003B157F" w:rsidP="00CB12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7F" w:rsidRDefault="003B157F" w:rsidP="00CB12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7F" w:rsidRDefault="003B157F" w:rsidP="00CB12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7F" w:rsidRDefault="003B157F" w:rsidP="00CB12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7F" w:rsidRDefault="003B157F" w:rsidP="00CB12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7F" w:rsidRDefault="003B157F" w:rsidP="00CB12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7F" w:rsidRDefault="003B157F" w:rsidP="00CB12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Минтруда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7F" w:rsidRDefault="003B157F" w:rsidP="00CB12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Минюста России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7F" w:rsidRDefault="003B157F" w:rsidP="00CB12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введения в действие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7F" w:rsidRDefault="003B157F" w:rsidP="00CB12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в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России (номер и дата)</w:t>
            </w:r>
          </w:p>
        </w:tc>
      </w:tr>
      <w:tr w:rsidR="003B157F" w:rsidTr="00CB12A4">
        <w:trPr>
          <w:trHeight w:val="12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7F" w:rsidRDefault="003B157F" w:rsidP="00CB12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7F" w:rsidRDefault="003B157F" w:rsidP="00CB12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7F" w:rsidRDefault="003B157F" w:rsidP="00CB12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7F" w:rsidRDefault="003B157F" w:rsidP="00CB12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7F" w:rsidRDefault="003B157F" w:rsidP="00CB12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7F" w:rsidRDefault="003B157F" w:rsidP="00CB12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7F" w:rsidRDefault="003B157F" w:rsidP="00CB12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7F" w:rsidRDefault="003B157F" w:rsidP="00CB12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7F" w:rsidRDefault="003B157F" w:rsidP="00CB12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7F" w:rsidRDefault="003B157F" w:rsidP="00CB12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57F" w:rsidRDefault="003B157F" w:rsidP="00CB12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7F" w:rsidRDefault="003B157F" w:rsidP="00CB12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57F" w:rsidRDefault="003B157F" w:rsidP="00CB12A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3B157F" w:rsidTr="00CB1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57F" w:rsidTr="00CB1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57F" w:rsidTr="00CB1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57F" w:rsidTr="00CB1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7F" w:rsidRDefault="003B157F" w:rsidP="00CB12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157F" w:rsidRDefault="003B157F" w:rsidP="003B157F">
      <w:pPr>
        <w:spacing w:after="0"/>
        <w:sectPr w:rsidR="003B157F">
          <w:pgSz w:w="16838" w:h="11906" w:orient="landscape"/>
          <w:pgMar w:top="1701" w:right="1134" w:bottom="850" w:left="1134" w:header="708" w:footer="708" w:gutter="0"/>
          <w:pgNumType w:start="1"/>
          <w:cols w:space="720"/>
        </w:sectPr>
      </w:pPr>
      <w:bookmarkStart w:id="0" w:name="_GoBack"/>
      <w:bookmarkEnd w:id="0"/>
    </w:p>
    <w:p w:rsidR="000303BA" w:rsidRPr="007702D0" w:rsidRDefault="000303BA" w:rsidP="007702D0"/>
    <w:sectPr w:rsidR="000303BA" w:rsidRPr="0077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5D0E714A"/>
    <w:name w:val="WWNum2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990" w:hanging="720"/>
      </w:p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990" w:hanging="720"/>
      </w:p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2350" w:hanging="1080"/>
      </w:p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2350" w:hanging="108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27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30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30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3430" w:hanging="2160"/>
      </w:pPr>
    </w:lvl>
  </w:abstractNum>
  <w:abstractNum w:abstractNumId="2">
    <w:nsid w:val="4DD954E5"/>
    <w:multiLevelType w:val="hybridMultilevel"/>
    <w:tmpl w:val="2C9A7CB8"/>
    <w:lvl w:ilvl="0" w:tplc="F59E34C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ED"/>
    <w:rsid w:val="000303BA"/>
    <w:rsid w:val="00096D28"/>
    <w:rsid w:val="002015D2"/>
    <w:rsid w:val="003B157F"/>
    <w:rsid w:val="004663BB"/>
    <w:rsid w:val="007702D0"/>
    <w:rsid w:val="007F04ED"/>
    <w:rsid w:val="00D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0CAD-5E35-43B7-98AE-81C44235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2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1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D28"/>
    <w:rPr>
      <w:color w:val="0898CC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096D2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96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6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D71F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D71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D71F36"/>
    <w:rPr>
      <w:rFonts w:ascii="Consolas" w:eastAsia="Calibri" w:hAnsi="Consolas" w:cs="Consolas"/>
      <w:sz w:val="20"/>
      <w:szCs w:val="20"/>
    </w:rPr>
  </w:style>
  <w:style w:type="paragraph" w:customStyle="1" w:styleId="pcenter1">
    <w:name w:val="pcenter1"/>
    <w:basedOn w:val="a"/>
    <w:rsid w:val="00D71F36"/>
    <w:pPr>
      <w:spacing w:before="100" w:beforeAutospacing="1" w:after="180" w:line="33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1">
    <w:name w:val="pboth1"/>
    <w:basedOn w:val="a"/>
    <w:rsid w:val="00D71F36"/>
    <w:pPr>
      <w:spacing w:before="100" w:beforeAutospacing="1" w:after="180" w:line="33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D71F36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015D2"/>
    <w:pPr>
      <w:suppressAutoHyphens/>
      <w:ind w:left="720"/>
    </w:pPr>
    <w:rPr>
      <w:rFonts w:eastAsia="Times New Roman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7</cp:revision>
  <dcterms:created xsi:type="dcterms:W3CDTF">2019-05-21T19:59:00Z</dcterms:created>
  <dcterms:modified xsi:type="dcterms:W3CDTF">2019-05-21T20:10:00Z</dcterms:modified>
</cp:coreProperties>
</file>