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FE" w:rsidRPr="00AB1F44" w:rsidRDefault="00F119FE" w:rsidP="00F119FE">
      <w:pPr>
        <w:pStyle w:val="ConsPlusNormal"/>
        <w:ind w:firstLine="540"/>
        <w:jc w:val="both"/>
        <w:rPr>
          <w:b/>
        </w:rPr>
      </w:pPr>
      <w:r w:rsidRPr="00AB1F44">
        <w:rPr>
          <w:b/>
        </w:rPr>
        <w:t>Квалификация работника - уровень знаний, умений, профессиональных навыков и опыта работы работника.</w:t>
      </w:r>
    </w:p>
    <w:p w:rsidR="00F119FE" w:rsidRPr="00AB1F44" w:rsidRDefault="00F119FE" w:rsidP="00F119FE">
      <w:pPr>
        <w:pStyle w:val="ConsPlusNormal"/>
        <w:spacing w:before="220"/>
        <w:ind w:firstLine="540"/>
        <w:jc w:val="both"/>
        <w:rPr>
          <w:b/>
        </w:rPr>
      </w:pPr>
      <w:r w:rsidRPr="00AB1F44">
        <w:rPr>
          <w:b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9B1036" w:rsidRDefault="009B1036">
      <w:bookmarkStart w:id="0" w:name="_GoBack"/>
      <w:bookmarkEnd w:id="0"/>
    </w:p>
    <w:sectPr w:rsidR="009B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4"/>
    <w:rsid w:val="00136A04"/>
    <w:rsid w:val="009B1036"/>
    <w:rsid w:val="00F1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B80-82FE-41AE-9B5C-7E467F91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2</cp:revision>
  <dcterms:created xsi:type="dcterms:W3CDTF">2019-05-14T17:04:00Z</dcterms:created>
  <dcterms:modified xsi:type="dcterms:W3CDTF">2019-05-14T17:04:00Z</dcterms:modified>
</cp:coreProperties>
</file>