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55" w:rsidRDefault="00C56660">
      <w:r>
        <w:rPr>
          <w:rFonts w:ascii="Arial" w:hAnsi="Arial" w:cs="Arial"/>
          <w:color w:val="000000"/>
          <w:shd w:val="clear" w:color="auto" w:fill="FFFFFF"/>
        </w:rPr>
        <w:t>20 АЛЬТЕРНАТИВ НАКАЗАНИЮ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 ИЩИТЕ СКРЫТЫЕ ПОТРЕБНОСТИ.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Например: пока вы ожидаете своей очереди, дайте ребенку во что-то поиграть.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2. ДАЙТЕ ИНФОРМАЦИЮ И ОБЪЯСНИТЕ ПРИЧИНЫ.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Например: если ваш ребенок разрисовал стену, объясните ему, почему рисуют только на бумаге.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3. ИЩИТЕ СКРЫТЫЕ ЧУВСТВА.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Признавайте, принимайте и выслушивайте чувства.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Например: если ваш ребенок бьет младшую сестренку, побудите его выражать свой гнев и ревность способами, не причиняющими боль другим. Возможно, он должен кричать или злиться.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4. ИЗМЕНИТЕ ОКРУЖАЮЩУЮ СРЕДУ.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Иногда это легче, чем пытаться изменить ребенка.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Например: если ваш ребенок постоянно вынимает вещи из кухонных шкафов, закройте их так, чтобы он не мог открыть (есть специальные приспособления).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5. НАЙДИТЕ ПРИЕМЛЕМЫЕ АЛЬТЕРНАТИВЫ.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Направьте поведение вашего ребенка в другое русло.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Например: если вы не хотите, чтобы ваш ребенок строил крепость в столовой, не говорите только 'нет'. Скажите ему, где он может строить ее.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6. ПОКАЖИТЕ РЕБЕНКУ, КАК ВЫ ХОТИТЕ, ЧТОБЫ ОН СЕБЯ ВЕЛ.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Например: если ваш ребенок тянет кота за хвост, покажите ему, как погладить кота. Не полагайтесь на одни слова.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7. ЖЕЛАТЕЛЬНО ДАВАТЬ ВЫБОР, А НЕ УКАЗАНИЯ.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Принятие решения укрепляет детей; указания вызывают противодействие.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Например: "Ты хочешь почистить зубы до или после того, как наденешь пижаму?"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8. ИДИТЕ НА МАЛЕНЬКИЕ УСТУПКИ.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Например: "Я разрешаю тебе не чистить зубы сегодня вечером, потому что ты сильно устал".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9. ДАЙТЕ ВРЕМЯ НА ПОДГОТОВКУ.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Например: если вы ожидаете к ужину гостей, скажите ребенку, как вы хотите, чтобы он себя вел. Будьте конкретны. Ролевая игра может помочь подготовить детей к возможным сложным ситуациям.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10. ПОЗВОЛЬТЕ СЛУЧИТЬСЯ ТОМУ, ЧТО ДОЛЖНО СЛУЧИТЬСЯ (когда это возможно).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Не слишком оберегайте и исправляйте.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Например: ребенок, который не повесил свой купальный халат и полотенце, может найти их назавтра все еще влажными.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11. СООБЩАЙТЕ ВАШИ СОБСТВЕННЫЕ ЧУВСТВА.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Дайте детям знать, как их поведение влияет на вас.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Например: "Я очень устаю от собирания крошек в гостиной комнате".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br/>
        <w:t>12. ПРИМЕНЯЙТЕ ДЕЙСТВИЕ, КОГДА ЭТО НЕОБХОДИМО.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Например: Если ваш ребенок хочет упрямо бегать по улице во время совместной прогулки, держите его за руку (при этом объясняя опасности).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13. ДЕРЖИТЕ ВАШЕГО РЕБЕНКА.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Ребенок, который ведет себя агрессивно или несносно, может извлечь пользу, если вы будете крепко держать его, но одновременно с любовью и поддержкой. Это позволит направить его скрытые чувства в слезы облегчения.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14. УДАЛИТЕ РЕБЕНКА ИЗ КОНФЛИКТНОЙ СИТУАЦИИ И ОСТАНЬТЕСЬ С НИМ.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Используйте это время, чтобы выслушать, разделить чувства, поддержать и разрешить конфликт.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15. ДЕЛАЙТЕ ВМЕСТЕ, ИГРАЙТЕ.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Много конфликтных ситуаций можно превратить в игру.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Например: "Пока мы убираем, давай представим, что мы семь гномов", "Давай почистим друг другу зубы".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16. РАЗРЯЖАЙТЕ КОНФЛИКТ СО СМЕХОМ.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Например: если ваш ребенок сердится на вас, предложите ему выплеснуть свою злость в подушечной войне с вами.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Играйте вашу роль, драматично сдаваясь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. Смех помогает высвободить гнев и чувство беспомощности.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17. ЗАКЛЮЧАЙТЕ СДЕЛКУ, ВЕДИТЕ ПЕРЕГОВОРЫ.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Например: если вы готовы уйти с игровой площадки, а ваш ребенок все еще хочет играться, договоритесь, сколько раз он может спуститься с горки перед уходом.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18. ПРИНИМАЙТЕ ОБОЮДНОЕ РЕШЕНИЕ КОНФЛИКТА.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Обсудите с ребенком нынешнюю конфликтную ситуацию, заявите о ваших собственных потребностях и попросите его помощи в поиске решения. Вместе установите правила. Ведите семейные встречи.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19. ПЕРЕСМОТРИТЕ ВАШИ ОЖИДАНИЯ.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Маленькие дети обладают сильными чувствами и потребностями, и поэтому для них естественно быть шумными, любопытными, неряшливыми, упрямыми, нетерпеливыми, требовательными, творческими, забывчивыми, пугливыми, эгоистичными и полными энергии.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Постарайтесь принимать их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такими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, какие они есть.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20. ДЕЛАЙТЕ СЕБЕ ПЕРЕРЫВ.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Выйдите из комнаты и сделайте то, что поможет вам восстановить самообладание и ровное суждение (например: позвоните другу, поплачьте,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помедитируйте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примите душ).</w:t>
      </w:r>
    </w:p>
    <w:sectPr w:rsidR="00146555" w:rsidSect="0088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6660"/>
    <w:rsid w:val="00413104"/>
    <w:rsid w:val="00881E89"/>
    <w:rsid w:val="00A85B4E"/>
    <w:rsid w:val="00C5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6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3443</Characters>
  <Application>Microsoft Office Word</Application>
  <DocSecurity>0</DocSecurity>
  <Lines>28</Lines>
  <Paragraphs>8</Paragraphs>
  <ScaleCrop>false</ScaleCrop>
  <Company>Microsoft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2019-08-26T11:25:00Z</dcterms:created>
  <dcterms:modified xsi:type="dcterms:W3CDTF">2019-08-26T11:26:00Z</dcterms:modified>
</cp:coreProperties>
</file>